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46B" w:rsidRDefault="0017746B" w:rsidP="0017746B">
      <w:pPr>
        <w:pStyle w:val="1"/>
      </w:pPr>
      <w:r>
        <w:t xml:space="preserve">Общие </w:t>
      </w:r>
      <w:r w:rsidRPr="0017746B">
        <w:t>замечания</w:t>
      </w:r>
    </w:p>
    <w:p w:rsidR="0031053B" w:rsidRPr="0031053B" w:rsidRDefault="00F42582" w:rsidP="00CE0C44">
      <w:r>
        <w:t>Ознакомительная в</w:t>
      </w:r>
      <w:r w:rsidR="0031053B">
        <w:t xml:space="preserve">ерсия программы </w:t>
      </w:r>
      <w:proofErr w:type="spellStart"/>
      <w:r w:rsidR="0031053B">
        <w:t>Wi</w:t>
      </w:r>
      <w:r w:rsidR="0031053B" w:rsidRPr="006D07A7">
        <w:rPr>
          <w:lang w:val="en-US"/>
        </w:rPr>
        <w:t>nE</w:t>
      </w:r>
      <w:proofErr w:type="spellEnd"/>
      <w:r w:rsidR="0031053B">
        <w:t xml:space="preserve">LSO предназначена для ознакомления с функциональными возможностями и </w:t>
      </w:r>
      <w:r>
        <w:t xml:space="preserve">по желанию </w:t>
      </w:r>
      <w:r w:rsidR="0031053B">
        <w:t>тестирования конструкций.</w:t>
      </w:r>
    </w:p>
    <w:p w:rsidR="00F42582" w:rsidRDefault="00F42582" w:rsidP="0017746B">
      <w:r>
        <w:t>Для ознакомительной версии действуют следующие ограничения:</w:t>
      </w:r>
    </w:p>
    <w:p w:rsidR="0017746B" w:rsidRPr="0017746B" w:rsidRDefault="0017746B" w:rsidP="0017746B">
      <w:r>
        <w:t xml:space="preserve">- исполняемые файлы </w:t>
      </w:r>
      <w:r w:rsidRPr="0017746B">
        <w:t>*</w:t>
      </w:r>
      <w:r>
        <w:t>.</w:t>
      </w:r>
      <w:proofErr w:type="spellStart"/>
      <w:r>
        <w:t>arx</w:t>
      </w:r>
      <w:proofErr w:type="spellEnd"/>
      <w:r w:rsidRPr="0017746B">
        <w:t xml:space="preserve"> и *.</w:t>
      </w:r>
      <w:proofErr w:type="spellStart"/>
      <w:r>
        <w:t>nrx</w:t>
      </w:r>
      <w:proofErr w:type="spellEnd"/>
      <w:r>
        <w:t xml:space="preserve"> и файлы адаптации </w:t>
      </w:r>
      <w:r w:rsidR="00F42582">
        <w:t>пред</w:t>
      </w:r>
      <w:r w:rsidR="00B4547C">
        <w:t>о</w:t>
      </w:r>
      <w:r w:rsidR="00F42582">
        <w:t>ставлены</w:t>
      </w:r>
      <w:r>
        <w:t xml:space="preserve"> для версий </w:t>
      </w:r>
      <w:proofErr w:type="spellStart"/>
      <w:r>
        <w:t>АвтоКАД</w:t>
      </w:r>
      <w:proofErr w:type="spellEnd"/>
      <w:r>
        <w:t xml:space="preserve">  2021/2022</w:t>
      </w:r>
      <w:r w:rsidR="00CE0C44">
        <w:t xml:space="preserve">/2023 </w:t>
      </w:r>
      <w:r>
        <w:t xml:space="preserve">и </w:t>
      </w:r>
      <w:proofErr w:type="spellStart"/>
      <w:r w:rsidR="00CE0C44">
        <w:t>НаноКАД</w:t>
      </w:r>
      <w:proofErr w:type="spellEnd"/>
      <w:r w:rsidR="00CE0C44">
        <w:t xml:space="preserve"> 2022/2023</w:t>
      </w:r>
      <w:r>
        <w:t>. По запросу могут быть пред</w:t>
      </w:r>
      <w:r w:rsidR="00B4547C">
        <w:t>о</w:t>
      </w:r>
      <w:r>
        <w:t xml:space="preserve">ставлены исполняемые файлы и файлы адаптации для других версий </w:t>
      </w:r>
      <w:proofErr w:type="spellStart"/>
      <w:r>
        <w:t>АвтоКАД</w:t>
      </w:r>
      <w:proofErr w:type="spellEnd"/>
      <w:r>
        <w:t>;</w:t>
      </w:r>
    </w:p>
    <w:p w:rsidR="0017746B" w:rsidRDefault="0017746B" w:rsidP="0017746B">
      <w:r>
        <w:t>- не все имеющиеся светотехнические файлы представлены в базе данных</w:t>
      </w:r>
      <w:r w:rsidR="0031053B">
        <w:t xml:space="preserve"> из-за значительного их объема</w:t>
      </w:r>
      <w:r>
        <w:t>;</w:t>
      </w:r>
    </w:p>
    <w:p w:rsidR="0017746B" w:rsidRDefault="0017746B" w:rsidP="0017746B">
      <w:r>
        <w:t xml:space="preserve">- </w:t>
      </w:r>
      <w:r w:rsidR="0031053B">
        <w:t xml:space="preserve">установка программы для </w:t>
      </w:r>
      <w:proofErr w:type="spellStart"/>
      <w:r w:rsidR="0031053B">
        <w:t>АвтоКАД</w:t>
      </w:r>
      <w:proofErr w:type="spellEnd"/>
      <w:r w:rsidR="0031053B">
        <w:t xml:space="preserve">  выполняется частично </w:t>
      </w:r>
      <w:r w:rsidR="00F42582">
        <w:t xml:space="preserve">вручную, а для </w:t>
      </w:r>
      <w:proofErr w:type="spellStart"/>
      <w:r w:rsidR="00F42582">
        <w:t>НаноКАД</w:t>
      </w:r>
      <w:proofErr w:type="spellEnd"/>
      <w:r w:rsidR="00F42582">
        <w:t xml:space="preserve"> вручную;</w:t>
      </w:r>
    </w:p>
    <w:p w:rsidR="00F42582" w:rsidRDefault="00F42582" w:rsidP="0017746B">
      <w:r>
        <w:t>-</w:t>
      </w:r>
      <w:r w:rsidR="00B4547C">
        <w:t xml:space="preserve"> из функциональных возможностей </w:t>
      </w:r>
      <w:r>
        <w:t xml:space="preserve"> исключены режимы автоматической печати из пространства модели и </w:t>
      </w:r>
      <w:proofErr w:type="spellStart"/>
      <w:r>
        <w:t>многофайлового</w:t>
      </w:r>
      <w:proofErr w:type="spellEnd"/>
      <w:r>
        <w:t xml:space="preserve"> расчёта.</w:t>
      </w:r>
    </w:p>
    <w:p w:rsidR="00452E35" w:rsidRPr="00F42582" w:rsidRDefault="00307065" w:rsidP="00F42582">
      <w:pPr>
        <w:pStyle w:val="1"/>
      </w:pPr>
      <w:r>
        <w:tab/>
      </w:r>
      <w:r w:rsidR="00F42582">
        <w:t>У</w:t>
      </w:r>
      <w:r w:rsidR="00452E35">
        <w:t>становк</w:t>
      </w:r>
      <w:r w:rsidR="00F42582">
        <w:t>а</w:t>
      </w:r>
      <w:r w:rsidR="00452E35">
        <w:t xml:space="preserve"> для </w:t>
      </w:r>
      <w:proofErr w:type="spellStart"/>
      <w:r w:rsidR="00452E35">
        <w:t>АвтоКАД</w:t>
      </w:r>
      <w:proofErr w:type="spellEnd"/>
    </w:p>
    <w:p w:rsidR="00DB0C93" w:rsidRDefault="006D07A7" w:rsidP="006D07A7">
      <w:r>
        <w:t xml:space="preserve">1. </w:t>
      </w:r>
      <w:r w:rsidR="00D017C2">
        <w:t xml:space="preserve">При наличии прежней версии </w:t>
      </w:r>
      <w:proofErr w:type="spellStart"/>
      <w:r w:rsidR="00B4547C">
        <w:t>Wi</w:t>
      </w:r>
      <w:r w:rsidR="00B4547C" w:rsidRPr="006D07A7">
        <w:rPr>
          <w:lang w:val="en-US"/>
        </w:rPr>
        <w:t>nE</w:t>
      </w:r>
      <w:proofErr w:type="spellEnd"/>
      <w:r w:rsidR="00B4547C">
        <w:t xml:space="preserve">LSO </w:t>
      </w:r>
      <w:r w:rsidR="00D017C2">
        <w:t>ее</w:t>
      </w:r>
      <w:r w:rsidR="00307065">
        <w:t xml:space="preserve"> не удалять. Запомнить наименование </w:t>
      </w:r>
      <w:r w:rsidR="00D017C2">
        <w:t>папки</w:t>
      </w:r>
      <w:r w:rsidR="00307065">
        <w:t xml:space="preserve">, где размещается </w:t>
      </w:r>
      <w:r w:rsidR="007E17CF">
        <w:t>пап</w:t>
      </w:r>
      <w:r w:rsidR="00D017C2">
        <w:t>ка</w:t>
      </w:r>
      <w:r w:rsidR="00307065">
        <w:t xml:space="preserve"> </w:t>
      </w:r>
      <w:r w:rsidR="00307065" w:rsidRPr="00307065">
        <w:t>"</w:t>
      </w:r>
      <w:proofErr w:type="spellStart"/>
      <w:r w:rsidR="00307065">
        <w:t>Wi</w:t>
      </w:r>
      <w:r w:rsidR="00307065" w:rsidRPr="006D07A7">
        <w:rPr>
          <w:lang w:val="en-US"/>
        </w:rPr>
        <w:t>nE</w:t>
      </w:r>
      <w:proofErr w:type="spellEnd"/>
      <w:r w:rsidR="00307065">
        <w:t>LSO</w:t>
      </w:r>
      <w:r w:rsidR="00307065" w:rsidRPr="00307065">
        <w:t>"</w:t>
      </w:r>
      <w:r w:rsidR="00307065">
        <w:t>, чтобы при необходимости вернуться к прежней версии.</w:t>
      </w:r>
    </w:p>
    <w:p w:rsidR="00455073" w:rsidRPr="00D80845" w:rsidRDefault="006D07A7" w:rsidP="00F42582">
      <w:r>
        <w:t xml:space="preserve">2. </w:t>
      </w:r>
      <w:r w:rsidR="00F42582">
        <w:t xml:space="preserve">Следовать "Руководству по установке", раздел "Ручная установка" </w:t>
      </w:r>
    </w:p>
    <w:p w:rsidR="00F42582" w:rsidRDefault="00F42582" w:rsidP="00F42582">
      <w:pPr>
        <w:pStyle w:val="1"/>
      </w:pPr>
      <w:r>
        <w:tab/>
        <w:t xml:space="preserve">Установка для </w:t>
      </w:r>
      <w:proofErr w:type="spellStart"/>
      <w:r>
        <w:t>НаноКАД</w:t>
      </w:r>
      <w:proofErr w:type="spellEnd"/>
    </w:p>
    <w:p w:rsidR="00F42582" w:rsidRPr="00D80845" w:rsidRDefault="00F42582" w:rsidP="00F42582">
      <w:r>
        <w:t xml:space="preserve">Следовать "Руководству по установке", раздел "Установка для </w:t>
      </w:r>
      <w:proofErr w:type="spellStart"/>
      <w:r>
        <w:t>НаноКАД</w:t>
      </w:r>
      <w:proofErr w:type="spellEnd"/>
      <w:r>
        <w:t xml:space="preserve">" </w:t>
      </w:r>
    </w:p>
    <w:p w:rsidR="009D22B3" w:rsidRDefault="009D22B3" w:rsidP="009D22B3">
      <w:pPr>
        <w:pStyle w:val="a5"/>
        <w:ind w:left="1065" w:firstLine="0"/>
      </w:pPr>
    </w:p>
    <w:sectPr w:rsidR="009D22B3" w:rsidSect="00D92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25A6"/>
    <w:multiLevelType w:val="hybridMultilevel"/>
    <w:tmpl w:val="0C72E74E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D716780"/>
    <w:multiLevelType w:val="hybridMultilevel"/>
    <w:tmpl w:val="E1D6571E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>
    <w:nsid w:val="15B57333"/>
    <w:multiLevelType w:val="hybridMultilevel"/>
    <w:tmpl w:val="80EC3BEE"/>
    <w:lvl w:ilvl="0" w:tplc="BAB8ABC6">
      <w:start w:val="1"/>
      <w:numFmt w:val="decimal"/>
      <w:lvlText w:val="%1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23EB18B2"/>
    <w:multiLevelType w:val="hybridMultilevel"/>
    <w:tmpl w:val="548AC2E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409B3DE1"/>
    <w:multiLevelType w:val="hybridMultilevel"/>
    <w:tmpl w:val="7CDCA33C"/>
    <w:lvl w:ilvl="0" w:tplc="481266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0D6033F"/>
    <w:multiLevelType w:val="hybridMultilevel"/>
    <w:tmpl w:val="5498E20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>
    <w:nsid w:val="43AD03C9"/>
    <w:multiLevelType w:val="hybridMultilevel"/>
    <w:tmpl w:val="48E29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D6074"/>
    <w:multiLevelType w:val="hybridMultilevel"/>
    <w:tmpl w:val="2F9A7D56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48CF7F1C"/>
    <w:multiLevelType w:val="hybridMultilevel"/>
    <w:tmpl w:val="16A2B472"/>
    <w:lvl w:ilvl="0" w:tplc="C1381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EED18C1"/>
    <w:multiLevelType w:val="hybridMultilevel"/>
    <w:tmpl w:val="9676A0B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2682EFE"/>
    <w:multiLevelType w:val="hybridMultilevel"/>
    <w:tmpl w:val="E81AC7A4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1">
    <w:nsid w:val="52CF1EC9"/>
    <w:multiLevelType w:val="hybridMultilevel"/>
    <w:tmpl w:val="745C68BA"/>
    <w:lvl w:ilvl="0" w:tplc="C1381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0F22"/>
    <w:multiLevelType w:val="hybridMultilevel"/>
    <w:tmpl w:val="8E50048C"/>
    <w:lvl w:ilvl="0" w:tplc="041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307065"/>
    <w:rsid w:val="00041769"/>
    <w:rsid w:val="000943A2"/>
    <w:rsid w:val="000A52E6"/>
    <w:rsid w:val="000B6944"/>
    <w:rsid w:val="00101227"/>
    <w:rsid w:val="00152CF1"/>
    <w:rsid w:val="0017746B"/>
    <w:rsid w:val="001778BB"/>
    <w:rsid w:val="001A5343"/>
    <w:rsid w:val="001F1BCC"/>
    <w:rsid w:val="0025555B"/>
    <w:rsid w:val="00260FFF"/>
    <w:rsid w:val="00307065"/>
    <w:rsid w:val="0031020E"/>
    <w:rsid w:val="0031053B"/>
    <w:rsid w:val="003122E2"/>
    <w:rsid w:val="003E5411"/>
    <w:rsid w:val="00440CF9"/>
    <w:rsid w:val="00452E35"/>
    <w:rsid w:val="00454350"/>
    <w:rsid w:val="00455073"/>
    <w:rsid w:val="00471E1A"/>
    <w:rsid w:val="00481355"/>
    <w:rsid w:val="004B605F"/>
    <w:rsid w:val="00682E5E"/>
    <w:rsid w:val="006A5EF1"/>
    <w:rsid w:val="006B550C"/>
    <w:rsid w:val="006D07A7"/>
    <w:rsid w:val="007656AA"/>
    <w:rsid w:val="007E17CF"/>
    <w:rsid w:val="008036A5"/>
    <w:rsid w:val="008177B2"/>
    <w:rsid w:val="00825D1E"/>
    <w:rsid w:val="00853DAB"/>
    <w:rsid w:val="00854A1F"/>
    <w:rsid w:val="008565B2"/>
    <w:rsid w:val="00892CFA"/>
    <w:rsid w:val="008E1971"/>
    <w:rsid w:val="008F4EC6"/>
    <w:rsid w:val="009013AA"/>
    <w:rsid w:val="00955966"/>
    <w:rsid w:val="00982B39"/>
    <w:rsid w:val="009D22B3"/>
    <w:rsid w:val="00A066BC"/>
    <w:rsid w:val="00AB2248"/>
    <w:rsid w:val="00B02F31"/>
    <w:rsid w:val="00B4547C"/>
    <w:rsid w:val="00C03235"/>
    <w:rsid w:val="00C26BF4"/>
    <w:rsid w:val="00C8335F"/>
    <w:rsid w:val="00CE0C44"/>
    <w:rsid w:val="00CE2571"/>
    <w:rsid w:val="00D017C2"/>
    <w:rsid w:val="00D02C34"/>
    <w:rsid w:val="00D80845"/>
    <w:rsid w:val="00D9226C"/>
    <w:rsid w:val="00D924E2"/>
    <w:rsid w:val="00DB0C93"/>
    <w:rsid w:val="00DC52C1"/>
    <w:rsid w:val="00E71C1F"/>
    <w:rsid w:val="00F42582"/>
    <w:rsid w:val="00F6687C"/>
    <w:rsid w:val="00F8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B3"/>
    <w:pPr>
      <w:spacing w:after="120"/>
      <w:ind w:firstLine="737"/>
    </w:pPr>
  </w:style>
  <w:style w:type="paragraph" w:styleId="1">
    <w:name w:val="heading 1"/>
    <w:basedOn w:val="a"/>
    <w:next w:val="a"/>
    <w:link w:val="10"/>
    <w:uiPriority w:val="9"/>
    <w:qFormat/>
    <w:rsid w:val="00B4547C"/>
    <w:pPr>
      <w:keepNext/>
      <w:keepLines/>
      <w:spacing w:before="48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813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3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5EF1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CE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E0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9FD2E-724A-4A0F-885F-600DACE9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 </cp:lastModifiedBy>
  <cp:revision>14</cp:revision>
  <dcterms:created xsi:type="dcterms:W3CDTF">2022-02-24T19:11:00Z</dcterms:created>
  <dcterms:modified xsi:type="dcterms:W3CDTF">2023-08-09T10:17:00Z</dcterms:modified>
</cp:coreProperties>
</file>